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2B" w:rsidRDefault="00EC18E9">
      <w:r>
        <w:rPr>
          <w:rFonts w:ascii="Times" w:hAnsi="Times" w:cs="Times"/>
          <w:noProof/>
          <w:color w:val="D80013"/>
          <w:sz w:val="28"/>
          <w:szCs w:val="28"/>
        </w:rPr>
        <w:drawing>
          <wp:inline distT="0" distB="0" distL="0" distR="0">
            <wp:extent cx="1526540" cy="963295"/>
            <wp:effectExtent l="0" t="0" r="0" b="1905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2D2B" w:rsidSect="00232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E9"/>
    <w:rsid w:val="00232D2B"/>
    <w:rsid w:val="00EC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F484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8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E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8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ector.ca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OWASP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Santalucia</dc:creator>
  <cp:keywords/>
  <dc:description/>
  <cp:lastModifiedBy>Kelly Santalucia</cp:lastModifiedBy>
  <cp:revision>1</cp:revision>
  <dcterms:created xsi:type="dcterms:W3CDTF">2015-04-21T14:56:00Z</dcterms:created>
  <dcterms:modified xsi:type="dcterms:W3CDTF">2015-04-21T14:58:00Z</dcterms:modified>
</cp:coreProperties>
</file>